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fffaf3d3f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71742c1fd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Alevi,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36be5bd3f4f3a" /><Relationship Type="http://schemas.openxmlformats.org/officeDocument/2006/relationships/numbering" Target="/word/numbering.xml" Id="R1697763baf5447ee" /><Relationship Type="http://schemas.openxmlformats.org/officeDocument/2006/relationships/settings" Target="/word/settings.xml" Id="R2ae30f79bd3745e6" /><Relationship Type="http://schemas.openxmlformats.org/officeDocument/2006/relationships/image" Target="/word/media/aab90c76-e921-4ac8-87ee-579c1093c8fc.png" Id="R9d871742c1fd4d30" /></Relationships>
</file>