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15ec94d3b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0ae9b45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fa20938bc4941" /><Relationship Type="http://schemas.openxmlformats.org/officeDocument/2006/relationships/numbering" Target="/word/numbering.xml" Id="R9ec24fe9d56f4fcf" /><Relationship Type="http://schemas.openxmlformats.org/officeDocument/2006/relationships/settings" Target="/word/settings.xml" Id="R4407e15bde7841cb" /><Relationship Type="http://schemas.openxmlformats.org/officeDocument/2006/relationships/image" Target="/word/media/19587d9c-6133-4fec-ab84-3be88ba2b42e.png" Id="R2e920ae9b45a4856" /></Relationships>
</file>