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0f147a570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b5b7b5501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18e66c0624265" /><Relationship Type="http://schemas.openxmlformats.org/officeDocument/2006/relationships/numbering" Target="/word/numbering.xml" Id="R6f0580335baa4499" /><Relationship Type="http://schemas.openxmlformats.org/officeDocument/2006/relationships/settings" Target="/word/settings.xml" Id="R3a651b341b5b463e" /><Relationship Type="http://schemas.openxmlformats.org/officeDocument/2006/relationships/image" Target="/word/media/dcbae73e-c8b7-4089-9c42-2a5b512cc244.png" Id="Rb2db5b7b550147ee" /></Relationships>
</file>