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d17b40ab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946b0c8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0e7f89f1c4ca5" /><Relationship Type="http://schemas.openxmlformats.org/officeDocument/2006/relationships/numbering" Target="/word/numbering.xml" Id="R16bca1d2027143b3" /><Relationship Type="http://schemas.openxmlformats.org/officeDocument/2006/relationships/settings" Target="/word/settings.xml" Id="Rb58f14337ef64aee" /><Relationship Type="http://schemas.openxmlformats.org/officeDocument/2006/relationships/image" Target="/word/media/aa0909ec-39dd-4ab8-808d-99c0f74e716c.png" Id="Ra866946b0c874eb6" /></Relationships>
</file>