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381a39ec6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99e45f59f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Ammuste,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316d7959b4247" /><Relationship Type="http://schemas.openxmlformats.org/officeDocument/2006/relationships/numbering" Target="/word/numbering.xml" Id="R922ba25f53d145d0" /><Relationship Type="http://schemas.openxmlformats.org/officeDocument/2006/relationships/settings" Target="/word/settings.xml" Id="Rfa6104f11df44a58" /><Relationship Type="http://schemas.openxmlformats.org/officeDocument/2006/relationships/image" Target="/word/media/23c40db1-e4ef-4d52-9ea6-bcc7563f69ef.png" Id="R80399e45f59f4203" /></Relationships>
</file>