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5ef2417a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2dadaaf1c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806d13fb34d01" /><Relationship Type="http://schemas.openxmlformats.org/officeDocument/2006/relationships/numbering" Target="/word/numbering.xml" Id="R9e188d5af6d14203" /><Relationship Type="http://schemas.openxmlformats.org/officeDocument/2006/relationships/settings" Target="/word/settings.xml" Id="Rf9ab708c3bb54439" /><Relationship Type="http://schemas.openxmlformats.org/officeDocument/2006/relationships/image" Target="/word/media/8ff36595-c48d-4a48-81ee-ec0c34d7d902.png" Id="Rdc22dadaaf1c456b" /></Relationships>
</file>