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dfe8f7caf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9fd180da7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6f1705a54706" /><Relationship Type="http://schemas.openxmlformats.org/officeDocument/2006/relationships/numbering" Target="/word/numbering.xml" Id="R9686792c05b74945" /><Relationship Type="http://schemas.openxmlformats.org/officeDocument/2006/relationships/settings" Target="/word/settings.xml" Id="R52e9eb6319764ae7" /><Relationship Type="http://schemas.openxmlformats.org/officeDocument/2006/relationships/image" Target="/word/media/33251967-08ee-4b9e-adf2-c958e618904a.png" Id="R6e09fd180da74209" /></Relationships>
</file>