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e0fb05fa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9d5d135f4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Antkruva,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356bdaee947d6" /><Relationship Type="http://schemas.openxmlformats.org/officeDocument/2006/relationships/numbering" Target="/word/numbering.xml" Id="R5d48b621b4cd4d96" /><Relationship Type="http://schemas.openxmlformats.org/officeDocument/2006/relationships/settings" Target="/word/settings.xml" Id="Rca352ba1cf534116" /><Relationship Type="http://schemas.openxmlformats.org/officeDocument/2006/relationships/image" Target="/word/media/3f263e4a-9bed-4588-ae53-80adafead6f1.png" Id="Rce09d5d135f4433b" /></Relationships>
</file>