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15214804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321f3679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Antsla,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6946a5eeb4d60" /><Relationship Type="http://schemas.openxmlformats.org/officeDocument/2006/relationships/numbering" Target="/word/numbering.xml" Id="R566d4865124e41bc" /><Relationship Type="http://schemas.openxmlformats.org/officeDocument/2006/relationships/settings" Target="/word/settings.xml" Id="Re09ec08fa3c345fb" /><Relationship Type="http://schemas.openxmlformats.org/officeDocument/2006/relationships/image" Target="/word/media/d2d5db30-e517-4665-b92f-85a25cf67fb1.png" Id="R849321f36791400e" /></Relationships>
</file>