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9fd6f07f0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8242fa1cf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b29a55b814688" /><Relationship Type="http://schemas.openxmlformats.org/officeDocument/2006/relationships/numbering" Target="/word/numbering.xml" Id="R9b9f8deba169451c" /><Relationship Type="http://schemas.openxmlformats.org/officeDocument/2006/relationships/settings" Target="/word/settings.xml" Id="Rddde4dd05ec84f88" /><Relationship Type="http://schemas.openxmlformats.org/officeDocument/2006/relationships/image" Target="/word/media/1a4ae265-1264-48f2-afe3-b665b3ccd59a.png" Id="Ra3c8242fa1cf4df6" /></Relationships>
</file>