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3633f6ffb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cd8864efd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67084028d4363" /><Relationship Type="http://schemas.openxmlformats.org/officeDocument/2006/relationships/numbering" Target="/word/numbering.xml" Id="R17a0391108444d69" /><Relationship Type="http://schemas.openxmlformats.org/officeDocument/2006/relationships/settings" Target="/word/settings.xml" Id="R76de1c4fbcb64e42" /><Relationship Type="http://schemas.openxmlformats.org/officeDocument/2006/relationships/image" Target="/word/media/db1381f9-24da-424e-81a2-a388c5bacff1.png" Id="R3ddcd8864efd4c18" /></Relationships>
</file>