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38d4ee477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4cad3463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67f8664d24f24" /><Relationship Type="http://schemas.openxmlformats.org/officeDocument/2006/relationships/numbering" Target="/word/numbering.xml" Id="Rb0d60b0b2759438f" /><Relationship Type="http://schemas.openxmlformats.org/officeDocument/2006/relationships/settings" Target="/word/settings.xml" Id="R5e218d5be6d3407a" /><Relationship Type="http://schemas.openxmlformats.org/officeDocument/2006/relationships/image" Target="/word/media/85b43c56-6df0-4464-8c85-a559160d3c7f.png" Id="R5744cad34633407e" /></Relationships>
</file>