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46cd2cb35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69749da25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f05925b70401e" /><Relationship Type="http://schemas.openxmlformats.org/officeDocument/2006/relationships/numbering" Target="/word/numbering.xml" Id="Rb05f4071500c4661" /><Relationship Type="http://schemas.openxmlformats.org/officeDocument/2006/relationships/settings" Target="/word/settings.xml" Id="Ra8a9fbd777434951" /><Relationship Type="http://schemas.openxmlformats.org/officeDocument/2006/relationships/image" Target="/word/media/3a9dc506-5768-4e2d-a0ea-2c3105d40a21.png" Id="R85c69749da254ffe" /></Relationships>
</file>