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05067de22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ec36d90bc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Asunduse,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4b07eb36c417d" /><Relationship Type="http://schemas.openxmlformats.org/officeDocument/2006/relationships/numbering" Target="/word/numbering.xml" Id="R539250388175432e" /><Relationship Type="http://schemas.openxmlformats.org/officeDocument/2006/relationships/settings" Target="/word/settings.xml" Id="R430a7b1f0242453c" /><Relationship Type="http://schemas.openxmlformats.org/officeDocument/2006/relationships/image" Target="/word/media/6d67a6fa-b5e4-4079-b4f7-058de78bf9f9.png" Id="R8dfec36d90bc4534" /></Relationships>
</file>