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74b964dd9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c4e755412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Atika,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0746e9389406a" /><Relationship Type="http://schemas.openxmlformats.org/officeDocument/2006/relationships/numbering" Target="/word/numbering.xml" Id="Rc536f5306b8f4bb8" /><Relationship Type="http://schemas.openxmlformats.org/officeDocument/2006/relationships/settings" Target="/word/settings.xml" Id="R5b564bc23d7d4090" /><Relationship Type="http://schemas.openxmlformats.org/officeDocument/2006/relationships/image" Target="/word/media/abf6d8da-9fc2-46b1-8030-c36e36e83c7d.png" Id="Ra29c4e7554124df5" /></Relationships>
</file>