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26df21e9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e79037ca0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Audevalja,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ca8728cbc4430" /><Relationship Type="http://schemas.openxmlformats.org/officeDocument/2006/relationships/numbering" Target="/word/numbering.xml" Id="R12347588cb5b4256" /><Relationship Type="http://schemas.openxmlformats.org/officeDocument/2006/relationships/settings" Target="/word/settings.xml" Id="Re06550235b1844bd" /><Relationship Type="http://schemas.openxmlformats.org/officeDocument/2006/relationships/image" Target="/word/media/f110314e-f88a-40a3-9be6-1f6cad933d2f.png" Id="Rf9de79037ca04a6a" /></Relationships>
</file>