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439f7f54f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7900cdcd8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902f389174f05" /><Relationship Type="http://schemas.openxmlformats.org/officeDocument/2006/relationships/numbering" Target="/word/numbering.xml" Id="R5ebf46dff0474215" /><Relationship Type="http://schemas.openxmlformats.org/officeDocument/2006/relationships/settings" Target="/word/settings.xml" Id="R363d141f80a54e8c" /><Relationship Type="http://schemas.openxmlformats.org/officeDocument/2006/relationships/image" Target="/word/media/23139027-2f1a-41f7-9952-7a12d4bc1671.png" Id="Rb557900cdcd844e3" /></Relationships>
</file>