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10860998d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9b7dc7c2d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55d28a5a64890" /><Relationship Type="http://schemas.openxmlformats.org/officeDocument/2006/relationships/numbering" Target="/word/numbering.xml" Id="R4483ee28fffb4167" /><Relationship Type="http://schemas.openxmlformats.org/officeDocument/2006/relationships/settings" Target="/word/settings.xml" Id="R54ade9de81eb4392" /><Relationship Type="http://schemas.openxmlformats.org/officeDocument/2006/relationships/image" Target="/word/media/948c7233-4a83-4aa2-ab07-d2ea784b9713.png" Id="R5469b7dc7c2d4c2d" /></Relationships>
</file>