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59afab5c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022500d9c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0c8a0107a4d04" /><Relationship Type="http://schemas.openxmlformats.org/officeDocument/2006/relationships/numbering" Target="/word/numbering.xml" Id="R8e0c86f19f174801" /><Relationship Type="http://schemas.openxmlformats.org/officeDocument/2006/relationships/settings" Target="/word/settings.xml" Id="R75caf835539b41f0" /><Relationship Type="http://schemas.openxmlformats.org/officeDocument/2006/relationships/image" Target="/word/media/8767311d-907e-40bc-ada7-c6c6e4aff203.png" Id="Re2b022500d9c4a88" /></Relationships>
</file>