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0dee919e0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e6bcea329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4171a218f4d4c" /><Relationship Type="http://schemas.openxmlformats.org/officeDocument/2006/relationships/numbering" Target="/word/numbering.xml" Id="Rf85ad9216bdc4bce" /><Relationship Type="http://schemas.openxmlformats.org/officeDocument/2006/relationships/settings" Target="/word/settings.xml" Id="R932725f24f434b73" /><Relationship Type="http://schemas.openxmlformats.org/officeDocument/2006/relationships/image" Target="/word/media/291ed6d5-61a0-4c4c-9519-b41be024bc64.png" Id="R49fe6bcea3294c21" /></Relationships>
</file>