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a661bb3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1729f104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0ba618e034f1e" /><Relationship Type="http://schemas.openxmlformats.org/officeDocument/2006/relationships/numbering" Target="/word/numbering.xml" Id="R854bf833a99740f8" /><Relationship Type="http://schemas.openxmlformats.org/officeDocument/2006/relationships/settings" Target="/word/settings.xml" Id="R0571e8854c9e461a" /><Relationship Type="http://schemas.openxmlformats.org/officeDocument/2006/relationships/image" Target="/word/media/6af421dc-e3bc-4699-9bb0-4de8caf45e7a.png" Id="R8e031729f1044fb8" /></Relationships>
</file>