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061ea6256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8529e2064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2158c80124240" /><Relationship Type="http://schemas.openxmlformats.org/officeDocument/2006/relationships/numbering" Target="/word/numbering.xml" Id="R6059eb8e402c4023" /><Relationship Type="http://schemas.openxmlformats.org/officeDocument/2006/relationships/settings" Target="/word/settings.xml" Id="Rb430a1134b144d25" /><Relationship Type="http://schemas.openxmlformats.org/officeDocument/2006/relationships/image" Target="/word/media/55b95bf8-f71b-4c69-a82f-80ecebec4b6d.png" Id="R2238529e20644878" /></Relationships>
</file>