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48e6c9c80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00cbf18fc0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92770e1ec46fe" /><Relationship Type="http://schemas.openxmlformats.org/officeDocument/2006/relationships/numbering" Target="/word/numbering.xml" Id="Rfe0c991d03984acd" /><Relationship Type="http://schemas.openxmlformats.org/officeDocument/2006/relationships/settings" Target="/word/settings.xml" Id="R83e74e98e8c44b4a" /><Relationship Type="http://schemas.openxmlformats.org/officeDocument/2006/relationships/image" Target="/word/media/ad42adc4-81a1-47d5-98c5-a56feac260c3.png" Id="Rfe00cbf18fc04d31" /></Relationships>
</file>