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fd0a360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896afd9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cec5e62bf4c52" /><Relationship Type="http://schemas.openxmlformats.org/officeDocument/2006/relationships/numbering" Target="/word/numbering.xml" Id="Rd97e6acc46f4436f" /><Relationship Type="http://schemas.openxmlformats.org/officeDocument/2006/relationships/settings" Target="/word/settings.xml" Id="R172216991e4a493b" /><Relationship Type="http://schemas.openxmlformats.org/officeDocument/2006/relationships/image" Target="/word/media/08bddb7c-45ec-4a43-84d6-ad2189bd3c43.png" Id="R1982896afd944762" /></Relationships>
</file>