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e055341b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2361791d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Gorodenka,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ccbf838e4c42" /><Relationship Type="http://schemas.openxmlformats.org/officeDocument/2006/relationships/numbering" Target="/word/numbering.xml" Id="Rda365c877ff6470d" /><Relationship Type="http://schemas.openxmlformats.org/officeDocument/2006/relationships/settings" Target="/word/settings.xml" Id="Raf9c6a267fcf400e" /><Relationship Type="http://schemas.openxmlformats.org/officeDocument/2006/relationships/image" Target="/word/media/ece5b837-9bf7-4539-aa33-f817b6fe5f36.png" Id="R90062361791d457f" /></Relationships>
</file>