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39de8ffc534e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6e88d4aa7440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Haapse,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33289d453d447a" /><Relationship Type="http://schemas.openxmlformats.org/officeDocument/2006/relationships/numbering" Target="/word/numbering.xml" Id="R62c09263a2044976" /><Relationship Type="http://schemas.openxmlformats.org/officeDocument/2006/relationships/settings" Target="/word/settings.xml" Id="R5747258def924fa6" /><Relationship Type="http://schemas.openxmlformats.org/officeDocument/2006/relationships/image" Target="/word/media/64428d3e-15bd-4990-9186-e71eb018cf3b.png" Id="Rd96e88d4aa7440ae" /></Relationships>
</file>