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c8a430e07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7488e5b23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Haavakannu,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0207317aa44c2" /><Relationship Type="http://schemas.openxmlformats.org/officeDocument/2006/relationships/numbering" Target="/word/numbering.xml" Id="R43c8430919984ade" /><Relationship Type="http://schemas.openxmlformats.org/officeDocument/2006/relationships/settings" Target="/word/settings.xml" Id="R8900bd93fd3b4ce7" /><Relationship Type="http://schemas.openxmlformats.org/officeDocument/2006/relationships/image" Target="/word/media/3a7ac8fc-2d09-4caf-a17f-266834e08dca.png" Id="R2887488e5b2345f4" /></Relationships>
</file>