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603fbd7c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3991de3c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Haavametsa,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bc424104a4193" /><Relationship Type="http://schemas.openxmlformats.org/officeDocument/2006/relationships/numbering" Target="/word/numbering.xml" Id="R7e646a72206a4cba" /><Relationship Type="http://schemas.openxmlformats.org/officeDocument/2006/relationships/settings" Target="/word/settings.xml" Id="R206b6fe97a2d4c6a" /><Relationship Type="http://schemas.openxmlformats.org/officeDocument/2006/relationships/image" Target="/word/media/fc349a13-d2d6-4f82-967e-f7e52c71fc92.png" Id="Rec73991de3cf4b9b" /></Relationships>
</file>