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d6e327db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e536d7d2c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Hagudi,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4311f675a4a4f" /><Relationship Type="http://schemas.openxmlformats.org/officeDocument/2006/relationships/numbering" Target="/word/numbering.xml" Id="Rfadebdc177644546" /><Relationship Type="http://schemas.openxmlformats.org/officeDocument/2006/relationships/settings" Target="/word/settings.xml" Id="Re96c4b2736884a17" /><Relationship Type="http://schemas.openxmlformats.org/officeDocument/2006/relationships/image" Target="/word/media/e9830d0c-c4a3-47dd-a7b2-379f41f53b91.png" Id="R02ee536d7d2c4937" /></Relationships>
</file>