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13062ec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93221171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9c69570c34960" /><Relationship Type="http://schemas.openxmlformats.org/officeDocument/2006/relationships/numbering" Target="/word/numbering.xml" Id="Rc68f997c348a4832" /><Relationship Type="http://schemas.openxmlformats.org/officeDocument/2006/relationships/settings" Target="/word/settings.xml" Id="R55e7cd43308445d5" /><Relationship Type="http://schemas.openxmlformats.org/officeDocument/2006/relationships/image" Target="/word/media/b637f933-e7cd-4586-9cd3-b14b3fb3fc15.png" Id="Rb02893221171499e" /></Relationships>
</file>