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06e6600e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8088eee9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Haimre,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44bfedbf4230" /><Relationship Type="http://schemas.openxmlformats.org/officeDocument/2006/relationships/numbering" Target="/word/numbering.xml" Id="R420bced5f4c749dd" /><Relationship Type="http://schemas.openxmlformats.org/officeDocument/2006/relationships/settings" Target="/word/settings.xml" Id="R39857a4820984901" /><Relationship Type="http://schemas.openxmlformats.org/officeDocument/2006/relationships/image" Target="/word/media/0bf07a3e-8d9b-4b49-b9a0-b477a60c92bd.png" Id="R66888088eee94316" /></Relationships>
</file>