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ebee95604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6969ad4b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Hanikase,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198665f184509" /><Relationship Type="http://schemas.openxmlformats.org/officeDocument/2006/relationships/numbering" Target="/word/numbering.xml" Id="R9d3a106a92ba4fac" /><Relationship Type="http://schemas.openxmlformats.org/officeDocument/2006/relationships/settings" Target="/word/settings.xml" Id="R17a342e486ae4cca" /><Relationship Type="http://schemas.openxmlformats.org/officeDocument/2006/relationships/image" Target="/word/media/020b364c-bf68-48ea-b82b-e2b364bd871e.png" Id="R546c6969ad4b476d" /></Relationships>
</file>