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ddb4965c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8d966b255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1a0264544c96" /><Relationship Type="http://schemas.openxmlformats.org/officeDocument/2006/relationships/numbering" Target="/word/numbering.xml" Id="R7a0d5dcbaca44d83" /><Relationship Type="http://schemas.openxmlformats.org/officeDocument/2006/relationships/settings" Target="/word/settings.xml" Id="R4731361488434830" /><Relationship Type="http://schemas.openxmlformats.org/officeDocument/2006/relationships/image" Target="/word/media/14f73f00-cae5-471f-b54b-aeceaadd64f6.png" Id="R0718d966b25542a9" /></Relationships>
</file>