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ff13de23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a9399ba7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25daabf54666" /><Relationship Type="http://schemas.openxmlformats.org/officeDocument/2006/relationships/numbering" Target="/word/numbering.xml" Id="R83e1f46001f44749" /><Relationship Type="http://schemas.openxmlformats.org/officeDocument/2006/relationships/settings" Target="/word/settings.xml" Id="R793f3bcd067243c5" /><Relationship Type="http://schemas.openxmlformats.org/officeDocument/2006/relationships/image" Target="/word/media/f644ca6f-f3f5-4212-a79b-26c211014f78.png" Id="R6eda9399ba7c4aaf" /></Relationships>
</file>