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fdc8e707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c310c0d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dad5db444452" /><Relationship Type="http://schemas.openxmlformats.org/officeDocument/2006/relationships/numbering" Target="/word/numbering.xml" Id="Rcd744e83f4504df2" /><Relationship Type="http://schemas.openxmlformats.org/officeDocument/2006/relationships/settings" Target="/word/settings.xml" Id="R35868225710e4871" /><Relationship Type="http://schemas.openxmlformats.org/officeDocument/2006/relationships/image" Target="/word/media/de0b6e3d-213e-4687-9553-e9ac7bab0e59.png" Id="Rd7e1c310c0d94651" /></Relationships>
</file>