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b89d9b08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6044717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0d60182f4f9f" /><Relationship Type="http://schemas.openxmlformats.org/officeDocument/2006/relationships/numbering" Target="/word/numbering.xml" Id="R46c30777e3ed4eaa" /><Relationship Type="http://schemas.openxmlformats.org/officeDocument/2006/relationships/settings" Target="/word/settings.xml" Id="R02cc117b2c2d400e" /><Relationship Type="http://schemas.openxmlformats.org/officeDocument/2006/relationships/image" Target="/word/media/3b7e1fa6-8fcf-4d9c-b76f-9363656f79d2.png" Id="Rbe6e6044717d4798" /></Relationships>
</file>