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47a65ab56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ee18ab5a4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Heinasoo,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2537180a146a4" /><Relationship Type="http://schemas.openxmlformats.org/officeDocument/2006/relationships/numbering" Target="/word/numbering.xml" Id="Rb7d267a1adf5430f" /><Relationship Type="http://schemas.openxmlformats.org/officeDocument/2006/relationships/settings" Target="/word/settings.xml" Id="R4bc7007f9b0741c3" /><Relationship Type="http://schemas.openxmlformats.org/officeDocument/2006/relationships/image" Target="/word/media/b11c1dea-ee66-43a7-af99-df1d85aa9805.png" Id="Re4aee18ab5a4486a" /></Relationships>
</file>