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f61c7237b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5aa0f6b1b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e1a1074124090" /><Relationship Type="http://schemas.openxmlformats.org/officeDocument/2006/relationships/numbering" Target="/word/numbering.xml" Id="R25635fd5e32d4a0f" /><Relationship Type="http://schemas.openxmlformats.org/officeDocument/2006/relationships/settings" Target="/word/settings.xml" Id="R5f998eebdf33420e" /><Relationship Type="http://schemas.openxmlformats.org/officeDocument/2006/relationships/image" Target="/word/media/a7cc1721-12f2-4e94-80fa-3bba3408f963.png" Id="R1b75aa0f6b1b4bd7" /></Relationships>
</file>