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9fa0f111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78efbc82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Hiie,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90080b464515" /><Relationship Type="http://schemas.openxmlformats.org/officeDocument/2006/relationships/numbering" Target="/word/numbering.xml" Id="R5e7bc73117884a81" /><Relationship Type="http://schemas.openxmlformats.org/officeDocument/2006/relationships/settings" Target="/word/settings.xml" Id="Rd658e34ce3a440d2" /><Relationship Type="http://schemas.openxmlformats.org/officeDocument/2006/relationships/image" Target="/word/media/23971e08-c8c8-4b6e-a905-94945542f9b1.png" Id="Rd4478efbc8284cc9" /></Relationships>
</file>