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6d407b201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7213e3164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6297ec4254199" /><Relationship Type="http://schemas.openxmlformats.org/officeDocument/2006/relationships/numbering" Target="/word/numbering.xml" Id="Rd5c167cd89024fa2" /><Relationship Type="http://schemas.openxmlformats.org/officeDocument/2006/relationships/settings" Target="/word/settings.xml" Id="R4b63f205b3144068" /><Relationship Type="http://schemas.openxmlformats.org/officeDocument/2006/relationships/image" Target="/word/media/0e480b56-16ad-4fff-9b50-f06784e697a2.png" Id="Rc167213e316441e3" /></Relationships>
</file>