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5dc1dad40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2d3f86346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Horosuu,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bf4d798924b7a" /><Relationship Type="http://schemas.openxmlformats.org/officeDocument/2006/relationships/numbering" Target="/word/numbering.xml" Id="Rf9bc88bc386e4ef3" /><Relationship Type="http://schemas.openxmlformats.org/officeDocument/2006/relationships/settings" Target="/word/settings.xml" Id="R05d0e90891af4fd8" /><Relationship Type="http://schemas.openxmlformats.org/officeDocument/2006/relationships/image" Target="/word/media/481d7660-d7a4-4994-b28b-0874e2ac0992.png" Id="R8e72d3f8634642fe" /></Relationships>
</file>