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d3a7d0739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770cfda0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797240db14d5f" /><Relationship Type="http://schemas.openxmlformats.org/officeDocument/2006/relationships/numbering" Target="/word/numbering.xml" Id="R55c16842d00d4b70" /><Relationship Type="http://schemas.openxmlformats.org/officeDocument/2006/relationships/settings" Target="/word/settings.xml" Id="R93b1b0fa58cf40bc" /><Relationship Type="http://schemas.openxmlformats.org/officeDocument/2006/relationships/image" Target="/word/media/9c382c38-02c5-45a2-8d55-92dc7cf29ed6.png" Id="Rcad7770cfda043c5" /></Relationships>
</file>