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cab9358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7fc619633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Hundikuristiku,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b2597d74542b3" /><Relationship Type="http://schemas.openxmlformats.org/officeDocument/2006/relationships/numbering" Target="/word/numbering.xml" Id="Rbc5fbb10a7ff4763" /><Relationship Type="http://schemas.openxmlformats.org/officeDocument/2006/relationships/settings" Target="/word/settings.xml" Id="Rf992cec98f274f0d" /><Relationship Type="http://schemas.openxmlformats.org/officeDocument/2006/relationships/image" Target="/word/media/8a21e12f-4c02-4d56-8e23-87358311fe92.png" Id="R9777fc61963346a7" /></Relationships>
</file>