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cf211426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e05f13d5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Hundilaano,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50a9ccedf4055" /><Relationship Type="http://schemas.openxmlformats.org/officeDocument/2006/relationships/numbering" Target="/word/numbering.xml" Id="Rbdec27f036f440dd" /><Relationship Type="http://schemas.openxmlformats.org/officeDocument/2006/relationships/settings" Target="/word/settings.xml" Id="R2c9c4a947ad64d94" /><Relationship Type="http://schemas.openxmlformats.org/officeDocument/2006/relationships/image" Target="/word/media/ddcfb76c-d8a4-42fd-859f-51fde16e5346.png" Id="R1b73e05f13d54bcc" /></Relationships>
</file>