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2024a3625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9fc429bfb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Ida-Niidu,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5716379154f0e" /><Relationship Type="http://schemas.openxmlformats.org/officeDocument/2006/relationships/numbering" Target="/word/numbering.xml" Id="R31e4fdd2d6bf4b90" /><Relationship Type="http://schemas.openxmlformats.org/officeDocument/2006/relationships/settings" Target="/word/settings.xml" Id="R54c5aabea9924710" /><Relationship Type="http://schemas.openxmlformats.org/officeDocument/2006/relationships/image" Target="/word/media/505728b2-f0dd-4e78-805c-d48ed28051f3.png" Id="Re689fc429bfb475d" /></Relationships>
</file>