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9866766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055b7030b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Igrise,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e970c21a14f86" /><Relationship Type="http://schemas.openxmlformats.org/officeDocument/2006/relationships/numbering" Target="/word/numbering.xml" Id="Raee59da3b4a54c38" /><Relationship Type="http://schemas.openxmlformats.org/officeDocument/2006/relationships/settings" Target="/word/settings.xml" Id="R68e44ab0a96d4b34" /><Relationship Type="http://schemas.openxmlformats.org/officeDocument/2006/relationships/image" Target="/word/media/34bec672-c7e9-4090-80f5-5098849466db.png" Id="R4f3055b7030b4172" /></Relationships>
</file>