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de3dd2950644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508936362e4c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Ikla,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80d9a439d14904" /><Relationship Type="http://schemas.openxmlformats.org/officeDocument/2006/relationships/numbering" Target="/word/numbering.xml" Id="Re9b19fcbf662497d" /><Relationship Type="http://schemas.openxmlformats.org/officeDocument/2006/relationships/settings" Target="/word/settings.xml" Id="R3edf2570985740ff" /><Relationship Type="http://schemas.openxmlformats.org/officeDocument/2006/relationships/image" Target="/word/media/8c2a1a8c-fd24-496d-80bd-14d092b1afdd.png" Id="R92508936362e4ca1" /></Relationships>
</file>