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456683389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9681e0b76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Ilmjarve,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c932de97240e2" /><Relationship Type="http://schemas.openxmlformats.org/officeDocument/2006/relationships/numbering" Target="/word/numbering.xml" Id="R6a77ebb42b0e4a88" /><Relationship Type="http://schemas.openxmlformats.org/officeDocument/2006/relationships/settings" Target="/word/settings.xml" Id="Red6a32e5d41948ba" /><Relationship Type="http://schemas.openxmlformats.org/officeDocument/2006/relationships/image" Target="/word/media/be0051c1-9ef6-4966-a856-2e2a8a0cec51.png" Id="R7339681e0b764b7f" /></Relationships>
</file>