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01b5ae4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1eaf59e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c8842aad4454" /><Relationship Type="http://schemas.openxmlformats.org/officeDocument/2006/relationships/numbering" Target="/word/numbering.xml" Id="Rabc81b2c62ac49a3" /><Relationship Type="http://schemas.openxmlformats.org/officeDocument/2006/relationships/settings" Target="/word/settings.xml" Id="R72551374bab74517" /><Relationship Type="http://schemas.openxmlformats.org/officeDocument/2006/relationships/image" Target="/word/media/1ee8224f-96a2-4357-ab96-43cda2c4bd50.png" Id="Rcbe61eaf59ee4911" /></Relationships>
</file>