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35744a552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eb25ede3a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be361ffca46c2" /><Relationship Type="http://schemas.openxmlformats.org/officeDocument/2006/relationships/numbering" Target="/word/numbering.xml" Id="R9f8ce42ea753497f" /><Relationship Type="http://schemas.openxmlformats.org/officeDocument/2006/relationships/settings" Target="/word/settings.xml" Id="Reaecbd79c9b24ee3" /><Relationship Type="http://schemas.openxmlformats.org/officeDocument/2006/relationships/image" Target="/word/media/91fdbff9-95dc-4a6f-9aca-a5936c28cce9.png" Id="R260eb25ede3a4437" /></Relationships>
</file>